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F9078" w:rsidR="00380DB3" w:rsidRPr="0068293E" w:rsidRDefault="009B2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602AE" w:rsidR="00380DB3" w:rsidRPr="0068293E" w:rsidRDefault="009B2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AF389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5FA24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C4901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4C127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BA541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41546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AFE78" w:rsidR="00240DC4" w:rsidRPr="00B03D55" w:rsidRDefault="009B2C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1B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73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E3059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B7999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AECC8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B7400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41CBC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85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B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1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4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4A7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D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F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99F9E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4E20D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57E68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9E6DC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340BA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A2FEC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BE15C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D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1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F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A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6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D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1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E13D3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2D879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9395A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5EE03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6761B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292F7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88932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B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775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9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8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7D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9C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4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7F61E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A4B92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47EED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5D05C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3BA7F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C07781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CF814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9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2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6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75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67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5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5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D4A7B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15BB7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0A358" w:rsidR="009A6C64" w:rsidRPr="00730585" w:rsidRDefault="009B2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77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5D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EE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E4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F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8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7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2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EB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7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1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2C5D" w:rsidRPr="00B537C7" w:rsidRDefault="009B2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2C5D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