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B9664" w:rsidR="00380DB3" w:rsidRPr="0068293E" w:rsidRDefault="003D1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CD571" w:rsidR="00380DB3" w:rsidRPr="0068293E" w:rsidRDefault="003D1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661BC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BF129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1B1CA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B65A1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64E1E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9E735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596EE" w:rsidR="00240DC4" w:rsidRPr="00B03D55" w:rsidRDefault="003D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53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9C5F1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02167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58DE0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CCB63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FEB19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3F4F7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9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B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E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0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3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B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9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D15DC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CB67E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DF19E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4D24D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7FB90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C9E55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57250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C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1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B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4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A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3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F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F0DA6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09AE7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3CBF3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C43C2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88EE6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FDC83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FBCFB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B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3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3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0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E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B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1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1DCC1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B9F17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33C5E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5E688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C68D0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8A192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E53BC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E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F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9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D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A34A2" w:rsidR="001835FB" w:rsidRPr="00DA1511" w:rsidRDefault="003D1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F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AE00F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66748" w:rsidR="009A6C64" w:rsidRPr="00730585" w:rsidRDefault="003D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36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40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A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A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FC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2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5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C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B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A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9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6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1980" w:rsidRPr="00B537C7" w:rsidRDefault="003D1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980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