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31B66" w:rsidR="00380DB3" w:rsidRPr="0068293E" w:rsidRDefault="00113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136AE" w:rsidR="00380DB3" w:rsidRPr="0068293E" w:rsidRDefault="00113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86F9B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A7D7B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897D2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F0A0B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90273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11361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F8349" w:rsidR="00240DC4" w:rsidRPr="00B03D55" w:rsidRDefault="00113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B6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1D77B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014A2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67784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27BA7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BA85E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5E086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E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4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4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3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E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6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3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8C855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33A4A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56B7E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3821B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EA752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E5296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9B71E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A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0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9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3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5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3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2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88ACD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71E5D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62551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25240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6BE5F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33BAE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9E56B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1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4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2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A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2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5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2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77538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34111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7CC71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6760C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01990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D0CBF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D0372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8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3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B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B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1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E03D0" w:rsidR="001835FB" w:rsidRPr="00DA1511" w:rsidRDefault="00113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A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CD49B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6CC18" w:rsidR="009A6C64" w:rsidRPr="00730585" w:rsidRDefault="0011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E8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B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24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1F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6F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5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0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F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2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F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E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F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3F08" w:rsidRPr="00B537C7" w:rsidRDefault="00113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F0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1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2024-06-17T23:06:00.0000000Z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