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9B873" w:rsidR="00380DB3" w:rsidRPr="0068293E" w:rsidRDefault="00630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03FD8" w:rsidR="00380DB3" w:rsidRPr="0068293E" w:rsidRDefault="00630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FA8AF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197D2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8F204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83BB4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5B6D2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541E3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0BDF1" w:rsidR="00240DC4" w:rsidRPr="00B03D55" w:rsidRDefault="0063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3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F3A63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D6620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6BDD1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EC533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1294F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6C7F2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6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F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3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C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0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A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1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0DB04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F0B4A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B5571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A106C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EC052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47CE5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4D25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F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0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9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4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4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8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8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D2559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CE127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A3A0F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C4B7B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0BB9B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08962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5F952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E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6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2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8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3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A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066D0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A5F6C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98433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52085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47B6F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32F6E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EA083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5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B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1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D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0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F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0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65C9B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7459B" w:rsidR="009A6C64" w:rsidRPr="00730585" w:rsidRDefault="0063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5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6C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5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9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ED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B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6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7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C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0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C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E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285" w:rsidRPr="00B537C7" w:rsidRDefault="00630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2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