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58C8A" w:rsidR="00380DB3" w:rsidRPr="0068293E" w:rsidRDefault="00FE7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EEBC1" w:rsidR="00380DB3" w:rsidRPr="0068293E" w:rsidRDefault="00FE7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584D8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3D2ED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60839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A3196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02C24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9572A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A6045" w:rsidR="00240DC4" w:rsidRPr="00B03D55" w:rsidRDefault="00FE7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7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A0194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F5A43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25374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7864E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F1C8F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AC393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B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B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6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8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8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7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DBE65" w:rsidR="001835FB" w:rsidRPr="00DA1511" w:rsidRDefault="00FE7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E992A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46C82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6C3D5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461E8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D7B52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C95E0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EC3E1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DC77D" w:rsidR="001835FB" w:rsidRPr="00DA1511" w:rsidRDefault="00FE7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3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3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C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0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E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D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A8220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6C891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894CC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6CE07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3B892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B6B38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8353A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E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9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1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A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C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D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E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5FF84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A9CA7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09ED7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2E63F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697D6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B38D9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698CC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8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8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A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8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B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0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0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2BF02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95E35" w:rsidR="009A6C64" w:rsidRPr="00730585" w:rsidRDefault="00FE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1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05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E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6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85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6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F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E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4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9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1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B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B6E" w:rsidRPr="00B537C7" w:rsidRDefault="00FE7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