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046AC" w:rsidR="00380DB3" w:rsidRPr="0068293E" w:rsidRDefault="00DF6A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79A4F" w:rsidR="00380DB3" w:rsidRPr="0068293E" w:rsidRDefault="00DF6A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072BA" w:rsidR="00240DC4" w:rsidRPr="00B03D55" w:rsidRDefault="00DF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A310C" w:rsidR="00240DC4" w:rsidRPr="00B03D55" w:rsidRDefault="00DF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5CF4E" w:rsidR="00240DC4" w:rsidRPr="00B03D55" w:rsidRDefault="00DF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47736" w:rsidR="00240DC4" w:rsidRPr="00B03D55" w:rsidRDefault="00DF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57852" w:rsidR="00240DC4" w:rsidRPr="00B03D55" w:rsidRDefault="00DF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BCC5A" w:rsidR="00240DC4" w:rsidRPr="00B03D55" w:rsidRDefault="00DF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20A05" w:rsidR="00240DC4" w:rsidRPr="00B03D55" w:rsidRDefault="00DF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77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8C381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3AEC2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C9039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DD95C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26B72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9F9A7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B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0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4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5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8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0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B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B5676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36C19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BDB92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31FE8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C220C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72B03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EB8F0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0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6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3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B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3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A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9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CF2EB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E01E1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88E15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9B20F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4DC78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C8D8C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94374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FF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A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F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0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A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E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D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A8448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7C762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AC44E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90684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8FAFB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0A92B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64C14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1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8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9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B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1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6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1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738ED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2F81E" w:rsidR="009A6C64" w:rsidRPr="00730585" w:rsidRDefault="00DF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4D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DA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A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1A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D0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F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5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D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B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0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5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7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A35" w:rsidRPr="00B537C7" w:rsidRDefault="00DF6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A35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