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A2567" w:rsidR="00380DB3" w:rsidRPr="0068293E" w:rsidRDefault="007303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EB4E64" w:rsidR="00380DB3" w:rsidRPr="0068293E" w:rsidRDefault="007303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FD6D1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73D9E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B34A2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BFFC3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9B789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DCA5C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DC3E2" w:rsidR="00240DC4" w:rsidRPr="00B03D55" w:rsidRDefault="007303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B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6168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8565D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86AA8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3B99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A29B3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E758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4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A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6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0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3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E9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F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198F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333D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8EA5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E8BEB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F28DE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C2303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71E9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6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8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2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8A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F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C7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D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144A8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19D3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72C3E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CD46C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74E2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8B47B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8FF32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3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8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9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E2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E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0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3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F6C0A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BB95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BC4A1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A494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27D24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50FF0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E1397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07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1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2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9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C7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10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303EE" w:rsidR="001835FB" w:rsidRPr="00DA1511" w:rsidRDefault="007303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6E8C6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50E95" w:rsidR="009A6C64" w:rsidRPr="00730585" w:rsidRDefault="007303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D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DA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3E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29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2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C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9D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A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0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3C2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74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C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3F1" w:rsidRPr="00B537C7" w:rsidRDefault="007303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3F1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