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91F0F" w:rsidR="00380DB3" w:rsidRPr="0068293E" w:rsidRDefault="00584A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9CCEB" w:rsidR="00380DB3" w:rsidRPr="0068293E" w:rsidRDefault="00584A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5B724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1B12B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D2B8D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A5819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95700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6CD64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86C68" w:rsidR="00240DC4" w:rsidRPr="00B03D55" w:rsidRDefault="00584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7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81DD2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67A45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D1167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C7B6C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83353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6A46C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A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C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D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1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7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5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E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38B72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85E54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6A54C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F52EE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D64E8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DA87D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44E7F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9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7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0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D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4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5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4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BD0ED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AD302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7CB30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F68EF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8F5C9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22EC0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84717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A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D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A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9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9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8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B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0343C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E6D72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4D46A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DE8BA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385C1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95395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28838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0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9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5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6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F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8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0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6304B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27E7E" w:rsidR="009A6C64" w:rsidRPr="00730585" w:rsidRDefault="00584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E5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19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2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07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CE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7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B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7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7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E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5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4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ADE" w:rsidRPr="00B537C7" w:rsidRDefault="00584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ADE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