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DAB936" w:rsidR="00AA29B6" w:rsidRPr="00EA69E9" w:rsidRDefault="008731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B1ECB" w:rsidR="00AA29B6" w:rsidRPr="00AA29B6" w:rsidRDefault="008731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3DB73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DB5AD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E8A42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1CA76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F90F7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82CFD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9F21CB" w:rsidR="00B87ED3" w:rsidRPr="00FC7F6A" w:rsidRDefault="00873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92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4F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69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C1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2D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1B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FF34A" w:rsidR="00B87ED3" w:rsidRPr="00D44524" w:rsidRDefault="00873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39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B8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BB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71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E1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54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065E1" w:rsidR="000B5588" w:rsidRPr="00EA69E9" w:rsidRDefault="008731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1D644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A09E4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E0AA1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8A735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33C74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A1C7D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4FE9D1" w:rsidR="000B5588" w:rsidRPr="00D44524" w:rsidRDefault="00873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59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A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AA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39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2F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3D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9E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BE2E3F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8BCA2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E0E7A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17939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995FA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BB963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A6CB7" w:rsidR="00846B8B" w:rsidRPr="00D44524" w:rsidRDefault="00873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0E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97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E4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46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B8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3F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97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F5227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5E481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CD1C6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CE4EE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C257C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B587E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C389E" w:rsidR="007A5870" w:rsidRPr="00D44524" w:rsidRDefault="00873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037E9" w:rsidR="0021795A" w:rsidRPr="00EA69E9" w:rsidRDefault="008731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C1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183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76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70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EB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4E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EA611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2A974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D63B19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E36CF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FF30A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DA7E8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0D685" w:rsidR="0021795A" w:rsidRPr="00D44524" w:rsidRDefault="00873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95B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BA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5E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98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BA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DF6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27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0EE0FF" w:rsidR="00DF25F7" w:rsidRPr="00D44524" w:rsidRDefault="008731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D1EB47" w:rsidR="00DF25F7" w:rsidRPr="00D44524" w:rsidRDefault="008731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E1B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C906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94C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6D64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636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DA6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3BF2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73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18E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28A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C81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394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3167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5EB9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