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A8A083" w:rsidR="00AA29B6" w:rsidRPr="00EA69E9" w:rsidRDefault="00D333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F73E8" w:rsidR="00AA29B6" w:rsidRPr="00AA29B6" w:rsidRDefault="00D333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A5734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75D44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B5BA7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8DE9B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39B2A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2C56C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CB24D" w:rsidR="00B87ED3" w:rsidRPr="00FC7F6A" w:rsidRDefault="00D33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E6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E6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3B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967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C5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C5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E80D23" w:rsidR="00B87ED3" w:rsidRPr="00D44524" w:rsidRDefault="00D33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AA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B3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BD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6F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92F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EE8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F9009" w:rsidR="000B5588" w:rsidRPr="00EA69E9" w:rsidRDefault="00D333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511E1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E6D38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3AD2E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65592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3EBB2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B4DCA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C99DC" w:rsidR="000B5588" w:rsidRPr="00D44524" w:rsidRDefault="00D33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BC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10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77A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DB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5B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40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75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E89E3E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4DAE3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5E493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780BB9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04F730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0F709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916D5" w:rsidR="00846B8B" w:rsidRPr="00D44524" w:rsidRDefault="00D33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BA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DF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E9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69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8BD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1D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DA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DF8B5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1D08D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1A3CB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05C94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14C5D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8C581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39632" w:rsidR="007A5870" w:rsidRPr="00D44524" w:rsidRDefault="00D33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B1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A7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5A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C4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FB5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DE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85E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9909F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2EF7F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04FB2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D56DFF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BB6CC0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7777B0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F0536" w:rsidR="0021795A" w:rsidRPr="00D44524" w:rsidRDefault="00D33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DE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A9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E3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81C7B" w:rsidR="00DF25F7" w:rsidRPr="00EA69E9" w:rsidRDefault="00D333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BDC48" w:rsidR="00DF25F7" w:rsidRPr="00EA69E9" w:rsidRDefault="00D333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77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7D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BE57EA" w:rsidR="00DF25F7" w:rsidRPr="00D44524" w:rsidRDefault="00D333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CFA61E" w:rsidR="00DF25F7" w:rsidRPr="00D44524" w:rsidRDefault="00D333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CCCA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1E41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910F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A54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D56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3F7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24A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7F3B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C9C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03A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E82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5272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EB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33B3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2024-06-17T20:18:00.0000000Z</dcterms:modified>
</coreProperties>
</file>