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4477E4" w:rsidR="00AA29B6" w:rsidRPr="00EA69E9" w:rsidRDefault="001A2B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F5EB5" w:rsidR="00AA29B6" w:rsidRPr="00AA29B6" w:rsidRDefault="001A2B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41786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9290E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643EFF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724ED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327B5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FB94F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19F1B" w:rsidR="00B87ED3" w:rsidRPr="00FC7F6A" w:rsidRDefault="001A2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10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AD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C3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8A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4B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44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D75B6" w:rsidR="00B87ED3" w:rsidRPr="00D44524" w:rsidRDefault="001A2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03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0C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702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ED5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C05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9B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E76D9" w:rsidR="000B5588" w:rsidRPr="00EA69E9" w:rsidRDefault="001A2B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FF000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A42EB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C817E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37A19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E33F9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CCF7F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ADBCE" w:rsidR="000B5588" w:rsidRPr="00D44524" w:rsidRDefault="001A2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6F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62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07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FF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CC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11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F4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2C6DE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DE1BF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E9A07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64CFD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C463C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96A75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D1053" w:rsidR="00846B8B" w:rsidRPr="00D44524" w:rsidRDefault="001A2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3F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A2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7E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43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F5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5D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80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D720C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0309C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79717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B5471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47665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08751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9B786" w:rsidR="007A5870" w:rsidRPr="00D44524" w:rsidRDefault="001A2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D0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5D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C1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33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ED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3E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27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13160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27DBD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34AA4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15B4F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D1B78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7EB7D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6B87A" w:rsidR="0021795A" w:rsidRPr="00D44524" w:rsidRDefault="001A2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02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B5C25" w:rsidR="00DF25F7" w:rsidRPr="00EA69E9" w:rsidRDefault="001A2B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33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8E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37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1C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01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A0F3CD" w:rsidR="00DF25F7" w:rsidRPr="00D44524" w:rsidRDefault="001A2B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2B963F" w:rsidR="00DF25F7" w:rsidRPr="00D44524" w:rsidRDefault="001A2B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B73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0685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F53C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21B6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44A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B5E7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2F9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5FD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304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38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5F8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631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B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BF8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08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2024-06-17T17:19:00.0000000Z</dcterms:modified>
</coreProperties>
</file>