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29BF6B" w:rsidR="00AA29B6" w:rsidRPr="00EA69E9" w:rsidRDefault="001858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43288" w:rsidR="00AA29B6" w:rsidRPr="00AA29B6" w:rsidRDefault="001858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63BB23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80BE4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2D569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4CFFD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6A377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F852A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F5A11" w:rsidR="00B87ED3" w:rsidRPr="00FC7F6A" w:rsidRDefault="00185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B36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BBF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EC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11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54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5E9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0C2F1" w:rsidR="00B87ED3" w:rsidRPr="00D44524" w:rsidRDefault="00185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F7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BA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DA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4C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76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6D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85D97" w:rsidR="000B5588" w:rsidRPr="00EA69E9" w:rsidRDefault="001858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A4E81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EC2EE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24709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48B151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E288D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FAAFA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58C55" w:rsidR="000B5588" w:rsidRPr="00D44524" w:rsidRDefault="00185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25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8F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BE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72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65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F1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A57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773D21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44330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7DBDD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05B43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AA5BCE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460A0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6A383" w:rsidR="00846B8B" w:rsidRPr="00D44524" w:rsidRDefault="00185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0F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25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A6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A0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09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B9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BA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7B738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264A5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C38D4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0D42F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BEEA5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FA4E13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492F3" w:rsidR="007A5870" w:rsidRPr="00D44524" w:rsidRDefault="00185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CA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C6FCE3" w:rsidR="0021795A" w:rsidRPr="00EA69E9" w:rsidRDefault="001858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D0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8D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EE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20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63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491D3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6ECC8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E3670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0BF12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DCB262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559696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DAAA2" w:rsidR="0021795A" w:rsidRPr="00D44524" w:rsidRDefault="00185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B0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65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B1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EF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43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EC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7F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2032AD" w:rsidR="00DF25F7" w:rsidRPr="00D44524" w:rsidRDefault="001858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2E0D39" w:rsidR="00DF25F7" w:rsidRPr="00D44524" w:rsidRDefault="001858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99C8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178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A6D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1C5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26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44E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BE3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BAB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208B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6C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8AA9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7EA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5FB5"/>
    <w:rsid w:val="001440E5"/>
    <w:rsid w:val="0018584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2024-06-16T15:23:00.0000000Z</dcterms:modified>
</coreProperties>
</file>