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AF77BF" w:rsidR="00AA29B6" w:rsidRPr="00EA69E9" w:rsidRDefault="003C15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86AA5" w:rsidR="00AA29B6" w:rsidRPr="00AA29B6" w:rsidRDefault="003C15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409F9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D3BAA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9DE09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F9F917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FACFC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3AD02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AE6B4" w:rsidR="00B87ED3" w:rsidRPr="00FC7F6A" w:rsidRDefault="003C1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03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58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6A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1F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8E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52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4F560" w:rsidR="00B87ED3" w:rsidRPr="00D44524" w:rsidRDefault="003C1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D2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D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4A5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18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0B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8F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67391" w:rsidR="000B5588" w:rsidRPr="00EA69E9" w:rsidRDefault="003C15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A54B6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EB04A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F7164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98ADF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8563A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D60D1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F0A60" w:rsidR="000B5588" w:rsidRPr="00D44524" w:rsidRDefault="003C1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08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DD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DE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14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A4548" w:rsidR="00846B8B" w:rsidRPr="00EA69E9" w:rsidRDefault="003C15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80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DB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7A2D9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5DCE0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0ADC5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E5786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DA3AC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320B5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E1F99" w:rsidR="00846B8B" w:rsidRPr="00D44524" w:rsidRDefault="003C1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F3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7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70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05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C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A8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F1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65E74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D2757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8AB03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D2389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F040D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5AED4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7DBCB" w:rsidR="007A5870" w:rsidRPr="00D44524" w:rsidRDefault="003C1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28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B2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5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94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B6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0D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7F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3015A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D6AD2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F7EB4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318AC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2CB8D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2E7F5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521F7" w:rsidR="0021795A" w:rsidRPr="00D44524" w:rsidRDefault="003C1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7A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97E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C7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63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7B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99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4D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D9E0E2" w:rsidR="00DF25F7" w:rsidRPr="00D44524" w:rsidRDefault="003C15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0635D1" w:rsidR="00DF25F7" w:rsidRPr="00D44524" w:rsidRDefault="003C15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F23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49A9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74A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CA0D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E83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9515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4B5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313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F98B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0BF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73CF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00F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5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150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2FB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2024-06-16T04:47:00.0000000Z</dcterms:modified>
</coreProperties>
</file>