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D5A15B" w:rsidR="00AA29B6" w:rsidRPr="00EA69E9" w:rsidRDefault="009C7E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9BD79" w:rsidR="00AA29B6" w:rsidRPr="00AA29B6" w:rsidRDefault="009C7E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8587F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41F90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8CA3E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C2AF2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BE6624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16C24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62D68" w:rsidR="00B87ED3" w:rsidRPr="00FC7F6A" w:rsidRDefault="009C7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69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CCB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E2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D1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F6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F2730" w:rsidR="00B87ED3" w:rsidRPr="00D44524" w:rsidRDefault="009C7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D6D1F" w:rsidR="00B87ED3" w:rsidRPr="00D44524" w:rsidRDefault="009C7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FA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0DB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E3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FA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2D6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1CD01" w:rsidR="000B5588" w:rsidRPr="00EA69E9" w:rsidRDefault="009C7E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04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C6CDA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E14B0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5A1E4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CA1C1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4E429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011F5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E7FD4" w:rsidR="000B5588" w:rsidRPr="00D44524" w:rsidRDefault="009C7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89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C6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0A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64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1D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DA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AC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54118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5836C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90740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D7D12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EC1D1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928FC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8B92C" w:rsidR="00846B8B" w:rsidRPr="00D44524" w:rsidRDefault="009C7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EF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AFB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7C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3C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8E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63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4A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A27F4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F0E6D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EBD91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62F83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799A2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AB097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84A8C" w:rsidR="007A5870" w:rsidRPr="00D44524" w:rsidRDefault="009C7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B8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95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D2B3C" w:rsidR="0021795A" w:rsidRPr="00EA69E9" w:rsidRDefault="009C7E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97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FDD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57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0A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73EF9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4B1BC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882A8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868A9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C6AE4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8A8B3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AFAF3" w:rsidR="0021795A" w:rsidRPr="00D44524" w:rsidRDefault="009C7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79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D81FE" w:rsidR="00DF25F7" w:rsidRPr="00EA69E9" w:rsidRDefault="009C7E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63213" w:rsidR="00DF25F7" w:rsidRPr="00EA69E9" w:rsidRDefault="009C7E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3D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D8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3CC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4ED35" w:rsidR="00DF25F7" w:rsidRPr="00EA69E9" w:rsidRDefault="009C7E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09EE80" w:rsidR="00DF25F7" w:rsidRPr="00D44524" w:rsidRDefault="009C7E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9A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BC26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4DF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DB0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294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4B40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0F7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940C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1E23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8A5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5258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D20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08A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E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EB9"/>
    <w:rsid w:val="00A205E6"/>
    <w:rsid w:val="00A21BC5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2024-06-18T07:38:00.0000000Z</dcterms:modified>
</coreProperties>
</file>