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3F4F12" w:rsidR="00032AE3" w:rsidRPr="00DC3A9E" w:rsidRDefault="00AD0D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DA303" w:rsidR="00032AE3" w:rsidRPr="00DC3A9E" w:rsidRDefault="00AD0D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BF465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42D1BC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E766C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BCE271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91128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B2BEA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B3CAA" w:rsidR="00C11CD7" w:rsidRPr="00DC3A9E" w:rsidRDefault="00AD0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395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430D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83E3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F86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813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709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746E5" w:rsidR="00960A52" w:rsidRPr="00DC3A9E" w:rsidRDefault="00AD0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DC9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5B3E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BF9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9031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A210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E16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7D2CB8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FB1ABF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306351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2F37A1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25E9B7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9A6092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E729A9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066A3" w:rsidR="002773D1" w:rsidRPr="00DC3A9E" w:rsidRDefault="00AD0D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3DF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5EF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75E0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83E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77BC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361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7E3D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7E3F7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111600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A3ED1F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A7F168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9F72C1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F1269B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F94B54" w:rsidR="00BA6252" w:rsidRPr="00DC3A9E" w:rsidRDefault="00AD0D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F143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85C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CCC7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E4C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022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62D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CBB7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178068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189D0E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901682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FC5EFE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98F76C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62F7A7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37B733" w:rsidR="00207535" w:rsidRPr="00DC3A9E" w:rsidRDefault="00AD0D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A5E6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4DE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BC5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D50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8C7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C3A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7BE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DB6C4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2BBDCE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F7653B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D1DF57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2E6AFF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0992AA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19BF9" w:rsidR="00943D08" w:rsidRPr="00DC3A9E" w:rsidRDefault="00AD0D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993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1D6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F33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71F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CB9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4C8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798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128D0E" w:rsidR="00943D08" w:rsidRPr="00DC3A9E" w:rsidRDefault="00AD0D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079B68" w:rsidR="00943D08" w:rsidRPr="00DC3A9E" w:rsidRDefault="00AD0D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0CE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0A9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2C66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93C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DD1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BA2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E1C3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7D3F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A71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615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A076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92A9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0D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0D4D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