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EB7356" w:rsidR="00032AE3" w:rsidRPr="00DC3A9E" w:rsidRDefault="003841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4384F" w:rsidR="00032AE3" w:rsidRPr="00DC3A9E" w:rsidRDefault="003841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F478C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84E0A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21084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CA382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2453B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1AE17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61CFA" w:rsidR="00C11CD7" w:rsidRPr="00DC3A9E" w:rsidRDefault="0038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108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1C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F2A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1F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FFE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CB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AA79A" w:rsidR="00960A52" w:rsidRPr="00DC3A9E" w:rsidRDefault="0038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DCE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ED7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1B4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0CE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474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7E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AA099A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0EDFB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5DDA2A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DC5C6B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F00253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55E50F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D2D734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167FF" w:rsidR="002773D1" w:rsidRPr="00DC3A9E" w:rsidRDefault="003841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C67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874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D23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95F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158B6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A96C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EF9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3A00F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354F7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4CC447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F1CB66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A9DB55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9D489D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7A71A" w:rsidR="00BA6252" w:rsidRPr="00DC3A9E" w:rsidRDefault="003841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704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BF8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129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14C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503C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F78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E28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2983D3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411572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43EA18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B49078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A09087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43F51E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823D6B" w:rsidR="00207535" w:rsidRPr="00DC3A9E" w:rsidRDefault="003841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B2F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E08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785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16F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D57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1F3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7B3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70A7B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B75618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B1EB41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97FC73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4E3761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EF76CA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BB9B3" w:rsidR="00943D08" w:rsidRPr="00DC3A9E" w:rsidRDefault="003841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99B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6EA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9AE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BC9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AF4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ACD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2FE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91A79" w:rsidR="00943D08" w:rsidRPr="00DC3A9E" w:rsidRDefault="003841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0F9A7E" w:rsidR="00943D08" w:rsidRPr="00DC3A9E" w:rsidRDefault="003841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480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DA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3B2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5D6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3CF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4980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A6B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4A4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465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4B6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696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6748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41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163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F4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