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CB7EC5" w:rsidR="00032AE3" w:rsidRPr="00DC3A9E" w:rsidRDefault="001B3F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9FE40" w:rsidR="00032AE3" w:rsidRPr="00DC3A9E" w:rsidRDefault="001B3F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4A69F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A5E3F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FAA8AF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93163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932BC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BCD1D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932A5" w:rsidR="00C11CD7" w:rsidRPr="00DC3A9E" w:rsidRDefault="001B3F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0BA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24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CF41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DF0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5C8B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9BC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40AE9" w:rsidR="00960A52" w:rsidRPr="00DC3A9E" w:rsidRDefault="001B3F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7F21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1B7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09D4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9C9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66E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1690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6DDE7A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8FEE5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C9E4ED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72B4A0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ABFE1C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AB87A4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F30FDA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993D1" w:rsidR="002773D1" w:rsidRPr="00DC3A9E" w:rsidRDefault="001B3F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E791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2D3DA3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20FE0AA3" w14:textId="46882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405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7F56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B401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A8B4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C8E1D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2E11D3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BAF401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04620F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2A6602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B966B8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DC613B" w:rsidR="00BA6252" w:rsidRPr="00DC3A9E" w:rsidRDefault="001B3F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54A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6EA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2FB0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32B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982F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A67D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8AF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4DB88E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85CB00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AE9C62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FD1D10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4EA0B8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53A4E9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761365" w:rsidR="00207535" w:rsidRPr="00DC3A9E" w:rsidRDefault="001B3F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ADF9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C9B1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B233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50B8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78A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EA6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D303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65349A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16C9A3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D4AA26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AF88CA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F0EFAC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691140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583CE6" w:rsidR="00943D08" w:rsidRPr="00DC3A9E" w:rsidRDefault="001B3F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9FE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424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904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EDB3F1" w:rsidR="00943D08" w:rsidRPr="00DC3A9E" w:rsidRDefault="001B3F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27DAB874" w14:textId="59279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C76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251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1FC27C" w:rsidR="00943D08" w:rsidRPr="00DC3A9E" w:rsidRDefault="001B3F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987A9F" w:rsidR="00943D08" w:rsidRPr="00DC3A9E" w:rsidRDefault="001B3F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E66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87F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E987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FEF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155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74E7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A4E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B840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7FA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0E84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07FA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13A2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3F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3FC2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387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