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6F5781" w:rsidR="00032AE3" w:rsidRPr="00DC3A9E" w:rsidRDefault="00335B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4BAAD" w:rsidR="00032AE3" w:rsidRPr="00DC3A9E" w:rsidRDefault="00335B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5D54A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2A617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DDA26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46875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C4AE2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143F7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25B7" w:rsidR="00C11CD7" w:rsidRPr="00DC3A9E" w:rsidRDefault="003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A3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47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A2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0C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15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4A396" w:rsidR="00960A52" w:rsidRPr="00DC3A9E" w:rsidRDefault="00335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FA289" w:rsidR="00960A52" w:rsidRPr="00DC3A9E" w:rsidRDefault="00335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8B2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1F2E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C16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39A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2E8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447B85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0B5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20C14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FAD58C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C70AB2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7B0474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60B54F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E72355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37032" w:rsidR="002773D1" w:rsidRPr="00DC3A9E" w:rsidRDefault="00335B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E291C9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26DF5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F24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66B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188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4342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A41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22310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EA1C9A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FCF6DC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138680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6D18A8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6A0857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0C014" w:rsidR="00BA6252" w:rsidRPr="00DC3A9E" w:rsidRDefault="00335B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680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583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972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1BA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57B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CE9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A594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FA0CDA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B052CE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B4A73D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3459DE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51906B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2FB863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6E1D25" w:rsidR="00207535" w:rsidRPr="00DC3A9E" w:rsidRDefault="00335B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CBE4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562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809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685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1E2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C19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60D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995ED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6093DC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DFCF38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5BFBFD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FB8F95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141464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57A91" w:rsidR="00943D08" w:rsidRPr="00DC3A9E" w:rsidRDefault="00335B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29A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152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1D7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DED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C02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F1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1C0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E6A02C" w:rsidR="00943D08" w:rsidRPr="00DC3A9E" w:rsidRDefault="00335B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36C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ED6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ADD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6C8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EB1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10D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9B7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249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6C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437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A3C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F4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23B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5B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51E5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B93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