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4B4C62" w:rsidR="0061148E" w:rsidRPr="009231D2" w:rsidRDefault="00B02D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6F740" w:rsidR="0061148E" w:rsidRPr="009231D2" w:rsidRDefault="00B02D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552E2" w:rsidR="00B87ED3" w:rsidRPr="00944D28" w:rsidRDefault="00B0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86CFC" w:rsidR="00B87ED3" w:rsidRPr="00944D28" w:rsidRDefault="00B0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94076" w:rsidR="00B87ED3" w:rsidRPr="00944D28" w:rsidRDefault="00B0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CEA3D" w:rsidR="00B87ED3" w:rsidRPr="00944D28" w:rsidRDefault="00B0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ED4C6" w:rsidR="00B87ED3" w:rsidRPr="00944D28" w:rsidRDefault="00B0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4B6BD" w:rsidR="00B87ED3" w:rsidRPr="00944D28" w:rsidRDefault="00B0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CAF40" w:rsidR="00B87ED3" w:rsidRPr="00944D28" w:rsidRDefault="00B0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83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0D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DE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85C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F6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D0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4B710" w:rsidR="00B87ED3" w:rsidRPr="00944D28" w:rsidRDefault="00B0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A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A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1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E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6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A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2BF67" w:rsidR="00B87ED3" w:rsidRPr="00944D28" w:rsidRDefault="00B02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B5C2E" w:rsidR="00B87ED3" w:rsidRPr="00944D28" w:rsidRDefault="00B0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025D6" w:rsidR="00B87ED3" w:rsidRPr="00944D28" w:rsidRDefault="00B0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9CE0F" w:rsidR="00B87ED3" w:rsidRPr="00944D28" w:rsidRDefault="00B0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222B6" w:rsidR="00B87ED3" w:rsidRPr="00944D28" w:rsidRDefault="00B0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09000" w:rsidR="00B87ED3" w:rsidRPr="00944D28" w:rsidRDefault="00B0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F7FFA" w:rsidR="00B87ED3" w:rsidRPr="00944D28" w:rsidRDefault="00B0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6A3FE" w:rsidR="00B87ED3" w:rsidRPr="00944D28" w:rsidRDefault="00B0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C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8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2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A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1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D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D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0BCC4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8A3EE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F1640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38937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639F9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E59E4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A0E0A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6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5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5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3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A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B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9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D2244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2AAA0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CB717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EDDDB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EC3A4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3CE49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96807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8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8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1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4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D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2CE92F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3476A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1F8D7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46D34D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DA83D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4C421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A835F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A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7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4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B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4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E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30CED2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4CB40C" w:rsidR="00B87ED3" w:rsidRPr="00944D28" w:rsidRDefault="00B0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53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DDD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F45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929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0F6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B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4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5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E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B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C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44E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2DC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2024-06-17T09:28:00.0000000Z</dcterms:modified>
</coreProperties>
</file>