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87122" w:rsidR="0061148E" w:rsidRPr="009231D2" w:rsidRDefault="007C5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2012" w:rsidR="0061148E" w:rsidRPr="009231D2" w:rsidRDefault="007C5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40BB3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560C7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1828C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9A91D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4B86B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28891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D97E7" w:rsidR="00B87ED3" w:rsidRPr="00944D28" w:rsidRDefault="007C5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2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8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9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E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0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C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D5F21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B907" w:rsidR="00B87ED3" w:rsidRPr="00944D28" w:rsidRDefault="007C5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720E3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51C1F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BFDAB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6500E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BEF11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5B9A6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5DB05" w:rsidR="00B87ED3" w:rsidRPr="00944D28" w:rsidRDefault="007C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7A14B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EA77C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2DEC4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B1B31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3BA39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FCC08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51D1B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B7A03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0A0AF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2F1CF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19C46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BC119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4FC59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3D461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5F56" w:rsidR="00B87ED3" w:rsidRPr="00944D28" w:rsidRDefault="007C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E7940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E19E1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01FC9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88AE7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637EF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91CC7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FE797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3D0BF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73638" w:rsidR="00B87ED3" w:rsidRPr="00944D28" w:rsidRDefault="007C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4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C1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F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14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AB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7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B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E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5560"/>
    <w:rsid w:val="007C54A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2024-06-16T15:20:00.0000000Z</dcterms:modified>
</coreProperties>
</file>