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79F4DB" w:rsidR="0061148E" w:rsidRPr="009231D2" w:rsidRDefault="007A5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9DF82" w:rsidR="0061148E" w:rsidRPr="009231D2" w:rsidRDefault="007A5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73A79" w:rsidR="00B87ED3" w:rsidRPr="00944D28" w:rsidRDefault="007A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3126F" w:rsidR="00B87ED3" w:rsidRPr="00944D28" w:rsidRDefault="007A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8F0CF" w:rsidR="00B87ED3" w:rsidRPr="00944D28" w:rsidRDefault="007A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67362" w:rsidR="00B87ED3" w:rsidRPr="00944D28" w:rsidRDefault="007A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04CFD" w:rsidR="00B87ED3" w:rsidRPr="00944D28" w:rsidRDefault="007A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91751" w:rsidR="00B87ED3" w:rsidRPr="00944D28" w:rsidRDefault="007A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29F37" w:rsidR="00B87ED3" w:rsidRPr="00944D28" w:rsidRDefault="007A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0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F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0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7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8B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6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62730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6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C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E5F1" w:rsidR="00B87ED3" w:rsidRPr="00944D28" w:rsidRDefault="007A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B0A5D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73B8C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7A552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96029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FE959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CE65D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0A92D" w:rsidR="00B87ED3" w:rsidRPr="00944D28" w:rsidRDefault="007A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A7C9" w:rsidR="00B87ED3" w:rsidRPr="00944D28" w:rsidRDefault="007A5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0D0DF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1C167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92485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37E5C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372E4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5DA2E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B21D3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A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2F05F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2F15F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5E130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6CDD7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E40FE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7C43B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E2591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2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0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D5A94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FCB7C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F7ACD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9DE76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F26C5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5C84A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F5DD2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4C0F3F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B8834C" w:rsidR="00B87ED3" w:rsidRPr="00944D28" w:rsidRDefault="007A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67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14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67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BCC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5F8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1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6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B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8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5E4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