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4E7154" w:rsidR="0061148E" w:rsidRPr="009231D2" w:rsidRDefault="005057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02E4" w:rsidR="0061148E" w:rsidRPr="009231D2" w:rsidRDefault="005057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A477C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BA942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3CA28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B9A4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5F3F5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50EF6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36AA8" w:rsidR="00B87ED3" w:rsidRPr="00944D28" w:rsidRDefault="0050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7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0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A8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0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F7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6D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20C27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3570" w:rsidR="00B87ED3" w:rsidRPr="00944D28" w:rsidRDefault="00505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54FC2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F93D1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D5266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2F763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CB222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83971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1ED4E" w:rsidR="00B87ED3" w:rsidRPr="00944D28" w:rsidRDefault="0050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EE5D0" w:rsidR="00B87ED3" w:rsidRPr="00944D28" w:rsidRDefault="0050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85D6A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156B5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9B6E2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F414B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A9DA9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15CA9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F26B3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5F499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104B5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DE055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D81FA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31EB1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568C8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5ACCF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6B8DA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324D0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AEA61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503B9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895CA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9E24D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9CA6B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B002EA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2D16B7" w:rsidR="00B87ED3" w:rsidRPr="00944D28" w:rsidRDefault="0050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EE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7E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5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FA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A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7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1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76A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9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