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C971D" w:rsidR="0061148E" w:rsidRPr="009231D2" w:rsidRDefault="00233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DFDE" w:rsidR="0061148E" w:rsidRPr="009231D2" w:rsidRDefault="00233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A764A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FCE9A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C835A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E1F82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742CC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BF328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6C75B" w:rsidR="00B87ED3" w:rsidRPr="00944D28" w:rsidRDefault="0023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9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3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0B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6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D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7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3E291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60B1" w:rsidR="00B87ED3" w:rsidRPr="00944D28" w:rsidRDefault="00233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D697D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1F8D8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E7F70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3618C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B31D1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40B97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F8D58" w:rsidR="00B87ED3" w:rsidRPr="00944D28" w:rsidRDefault="0023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393E" w:rsidR="00B87ED3" w:rsidRPr="00944D28" w:rsidRDefault="00233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4DFB5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7D4E9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68CC6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974AF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EF3FB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276EA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2C5D4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59BA2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F96F1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D7640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5F511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E531C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F5D2F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E72E2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2F772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2A6CD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14D22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53CEE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5CD29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7E47D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B18CF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DE5C03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30040" w:rsidR="00B87ED3" w:rsidRPr="00944D28" w:rsidRDefault="0023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70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B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BC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FC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77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C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D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D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A67C7"/>
    <w:rsid w:val="001D5720"/>
    <w:rsid w:val="00201ED8"/>
    <w:rsid w:val="002331C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2024-06-16T01:16:00.0000000Z</dcterms:modified>
</coreProperties>
</file>