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CE8F7E" w:rsidR="0061148E" w:rsidRPr="009231D2" w:rsidRDefault="00376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C6E7" w:rsidR="0061148E" w:rsidRPr="009231D2" w:rsidRDefault="00376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90B07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8BBBA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FF51D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7BC94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5BAED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95784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97444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4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C6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3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F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4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4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CC062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3436" w:rsidR="00B87ED3" w:rsidRPr="00944D28" w:rsidRDefault="0037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3F846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C5C32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2CF4E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CAC72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5B206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F7160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EFBD1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40BD2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0B308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D4B1B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F040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866A9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C5E3D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28D8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9E78B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CBD5B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190F0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F7FD7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99EE5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70D31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DAD14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8B71C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9D457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49DE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6C2A7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BDCDD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B72A7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05D17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FCC4B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A0C6D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B1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F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17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A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02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4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ED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6C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2024-06-15T08:47:00.0000000Z</dcterms:modified>
</coreProperties>
</file>