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4E4D46" w:rsidR="0061148E" w:rsidRPr="009231D2" w:rsidRDefault="00D62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CC16" w:rsidR="0061148E" w:rsidRPr="009231D2" w:rsidRDefault="00D62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DD869" w:rsidR="00B87ED3" w:rsidRPr="00944D28" w:rsidRDefault="00D6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D07A4" w:rsidR="00B87ED3" w:rsidRPr="00944D28" w:rsidRDefault="00D6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7477E" w:rsidR="00B87ED3" w:rsidRPr="00944D28" w:rsidRDefault="00D6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DECEB" w:rsidR="00B87ED3" w:rsidRPr="00944D28" w:rsidRDefault="00D6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C971D" w:rsidR="00B87ED3" w:rsidRPr="00944D28" w:rsidRDefault="00D6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4FD02" w:rsidR="00B87ED3" w:rsidRPr="00944D28" w:rsidRDefault="00D6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F8410" w:rsidR="00B87ED3" w:rsidRPr="00944D28" w:rsidRDefault="00D6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7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D9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D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F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1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E5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49D67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B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81F26" w:rsidR="00B87ED3" w:rsidRPr="00944D28" w:rsidRDefault="00D62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D9355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D24D9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0615A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4DD79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6D93D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5A7DB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87DE1" w:rsidR="00B87ED3" w:rsidRPr="00944D28" w:rsidRDefault="00D6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66919" w:rsidR="00B87ED3" w:rsidRPr="00944D28" w:rsidRDefault="00D6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D5AB8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FB46C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8C489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042FB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80A6F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A0AAA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83A00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7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B8D9C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28AD5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3EC68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1553C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FA763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0AB25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BEB17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4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2FC06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1E67A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749A7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23F17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9B718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5F1E2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AA5A3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1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B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2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018D89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912ED5" w:rsidR="00B87ED3" w:rsidRPr="00944D28" w:rsidRDefault="00D6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F9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F1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D5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FC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7A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E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D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B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B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106"/>
    <w:rsid w:val="00D22D52"/>
    <w:rsid w:val="00D50D85"/>
    <w:rsid w:val="00D626EF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2024-06-14T22:08:00.0000000Z</dcterms:modified>
</coreProperties>
</file>