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B85DA" w:rsidR="0061148E" w:rsidRPr="009231D2" w:rsidRDefault="00B17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E5A5" w:rsidR="0061148E" w:rsidRPr="009231D2" w:rsidRDefault="00B17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F59F0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9C94B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7088F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1481D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AAD96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A769C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170B2" w:rsidR="00B87ED3" w:rsidRPr="00944D28" w:rsidRDefault="00B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6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1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C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1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61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B6B33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84CE6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7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70C0" w:rsidR="00B87ED3" w:rsidRPr="00944D28" w:rsidRDefault="00B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F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51605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71D60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B1372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350E0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02313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EEA66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1AF46" w:rsidR="00B87ED3" w:rsidRPr="00944D28" w:rsidRDefault="00B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D1472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52325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F5C9D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02F29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16B57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DFA21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AD155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0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03461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C2EB1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0E9A1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6F3BA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F8F5D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D80B1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844E4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7B400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081EE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0D386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D6728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18C42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D3BFF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1F992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2590CE" w:rsidR="00B87ED3" w:rsidRPr="00944D28" w:rsidRDefault="00B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2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8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4B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E1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0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CA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1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C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9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A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3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7EA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2024-06-18T08:56:00.0000000Z</dcterms:modified>
</coreProperties>
</file>