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508202" w:rsidR="0061148E" w:rsidRPr="009231D2" w:rsidRDefault="00B82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3A00" w:rsidR="0061148E" w:rsidRPr="009231D2" w:rsidRDefault="00B82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2DB39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35F1D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5C901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22A24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9B8CE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C33D2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45EAA" w:rsidR="00B87ED3" w:rsidRPr="00944D28" w:rsidRDefault="00B82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6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1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0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D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A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31C09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3AC9B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3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0D92" w:rsidR="00B87ED3" w:rsidRPr="00944D28" w:rsidRDefault="00B82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17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709F2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EDCA0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B99C9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E123E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9FB37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9DF2C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92CF5" w:rsidR="00B87ED3" w:rsidRPr="00944D28" w:rsidRDefault="00B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CA8F" w:rsidR="00B87ED3" w:rsidRPr="00944D28" w:rsidRDefault="00B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1796" w:rsidR="00B87ED3" w:rsidRPr="00944D28" w:rsidRDefault="00B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139E4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19330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7ECE5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B5572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50B23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E272E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AAF7C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8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257F" w:rsidR="00B87ED3" w:rsidRPr="00944D28" w:rsidRDefault="00B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9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1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89BAA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FBEFB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76F07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283F5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CA400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931ED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C4387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3B749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EA4E3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61EF2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90811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EDF3B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822F4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8E509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B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7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A5CA8" w:rsidR="00B87ED3" w:rsidRPr="00944D28" w:rsidRDefault="00B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02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ED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2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3C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C7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A74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1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C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0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0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22F2"/>
    <w:rsid w:val="00B87ED3"/>
    <w:rsid w:val="00BA6775"/>
    <w:rsid w:val="00BD2EA8"/>
    <w:rsid w:val="00BE202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2024-06-17T20:21:00.0000000Z</dcterms:modified>
</coreProperties>
</file>