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3E4E41" w:rsidR="0061148E" w:rsidRPr="009231D2" w:rsidRDefault="00A63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7DCA" w:rsidR="0061148E" w:rsidRPr="009231D2" w:rsidRDefault="00A63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23A40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AFE27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4F606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396E1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B6D79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FE778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9C1E8" w:rsidR="00B87ED3" w:rsidRPr="00944D28" w:rsidRDefault="00A6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2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B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4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6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9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A0147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56C48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9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0F796" w:rsidR="00B87ED3" w:rsidRPr="00944D28" w:rsidRDefault="00A63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0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2F234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F285F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89969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C610A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BF7F2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DDC57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5390A" w:rsidR="00B87ED3" w:rsidRPr="00944D28" w:rsidRDefault="00A6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97E9" w:rsidR="00B87ED3" w:rsidRPr="00944D28" w:rsidRDefault="00A6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82A05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8A686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E1345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1B4BE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E1002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609D6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B37A0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D8A6B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15F09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3860C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3A987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CBC4E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6212C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8B008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BF74E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76C68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2E999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FBEB4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4578A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A3EEC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07CDF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FF8856" w:rsidR="00B87ED3" w:rsidRPr="00944D28" w:rsidRDefault="00A6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9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A7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F21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C2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8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8D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8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150B"/>
    <w:rsid w:val="00A63BA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2024-06-16T13:18:00.0000000Z</dcterms:modified>
</coreProperties>
</file>