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FAA685" w:rsidR="0061148E" w:rsidRPr="009231D2" w:rsidRDefault="009D7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DC93" w:rsidR="0061148E" w:rsidRPr="009231D2" w:rsidRDefault="009D7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0296C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B81E2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48394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B54D8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473CC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57FE0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ECBE1" w:rsidR="00B87ED3" w:rsidRPr="00944D28" w:rsidRDefault="009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E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C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D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9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0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BA799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89683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3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12E9" w:rsidR="00B87ED3" w:rsidRPr="00944D28" w:rsidRDefault="009D7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E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02613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F3D16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45F4D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E9617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7E26C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9DCC6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FD77C" w:rsidR="00B87ED3" w:rsidRPr="00944D28" w:rsidRDefault="009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1A39B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2AD29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ABDB8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8B15E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77AED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42F87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C0D01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6C34F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52FEB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1B1D8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858E7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41E98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CF78C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242E3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9A479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6750D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66852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A3944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140E3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64582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BA4AB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827022" w:rsidR="00B87ED3" w:rsidRPr="00944D28" w:rsidRDefault="009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76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18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3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3F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9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8B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4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0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C1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78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2024-06-16T11:55:00.0000000Z</dcterms:modified>
</coreProperties>
</file>