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2EAD1A" w:rsidR="0061148E" w:rsidRPr="009231D2" w:rsidRDefault="00B23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1807" w:rsidR="0061148E" w:rsidRPr="009231D2" w:rsidRDefault="00B23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360CA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F42AF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4385B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D9F44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7062B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DD7FF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FD70E" w:rsidR="00B87ED3" w:rsidRPr="00944D28" w:rsidRDefault="00B23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6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7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4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0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98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FDDEB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6F929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E8FF" w:rsidR="00B87ED3" w:rsidRPr="00944D28" w:rsidRDefault="00B23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8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3FAED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34C77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FEFA8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9C145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319A1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C34BA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34309" w:rsidR="00B87ED3" w:rsidRPr="00944D28" w:rsidRDefault="00B2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8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15528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49BFD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70EF0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42DE1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EC99A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7F95E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A915B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E478A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3ADE0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EE8EE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C4DAFF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242CF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ED8EE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CBBF4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1BCB3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1C0B5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CBE48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63952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37850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6DFA3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270BF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17398" w:rsidR="00B87ED3" w:rsidRPr="00944D28" w:rsidRDefault="00B23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68827" w:rsidR="00B87ED3" w:rsidRPr="00944D28" w:rsidRDefault="00B23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AFA6" w:rsidR="00B87ED3" w:rsidRPr="00944D28" w:rsidRDefault="00B23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424E9" w:rsidR="00B87ED3" w:rsidRPr="00944D28" w:rsidRDefault="00B2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530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B19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D2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98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69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99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3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D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2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5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3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A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3FA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2024-06-15T20:48:00.0000000Z</dcterms:modified>
</coreProperties>
</file>