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6089" w:rsidR="0061148E" w:rsidRPr="00944D28" w:rsidRDefault="00866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956F" w:rsidR="0061148E" w:rsidRPr="004A7085" w:rsidRDefault="0086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27A73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6674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5775D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73BA9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97037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C1691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AD25A" w:rsidR="00B87ED3" w:rsidRPr="00944D28" w:rsidRDefault="0086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99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2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7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4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58978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D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B4A0" w:rsidR="00B87ED3" w:rsidRPr="00944D28" w:rsidRDefault="0086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AF4C9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03575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26338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EFBFA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1B89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F60A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5C042" w:rsidR="00B87ED3" w:rsidRPr="00944D28" w:rsidRDefault="0086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5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2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FEFDD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72C7C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0847A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728E7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69D45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1FA36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6239B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BB2EF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19768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B24E9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78B5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F8F65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8473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FFF2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35834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47BA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A456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2FE74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F853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26A5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36F39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F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F6652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196D1" w:rsidR="00B87ED3" w:rsidRPr="00944D28" w:rsidRDefault="0086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D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A2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3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9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4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3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E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BD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2024-06-17T06:35:00.0000000Z</dcterms:modified>
</coreProperties>
</file>