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0C43" w:rsidR="0061148E" w:rsidRPr="00944D28" w:rsidRDefault="00623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3F85" w:rsidR="0061148E" w:rsidRPr="004A7085" w:rsidRDefault="00623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4A575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A62B1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605A5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F82EA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4DE7F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28A55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21D41" w:rsidR="00B87ED3" w:rsidRPr="00944D28" w:rsidRDefault="00623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8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C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6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8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C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777C3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B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CF66" w:rsidR="00B87ED3" w:rsidRPr="00944D28" w:rsidRDefault="00623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DC6B6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CE612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04D5A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03E5C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A6E7D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5FF3E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2428C" w:rsidR="00B87ED3" w:rsidRPr="00944D28" w:rsidRDefault="00623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EC9D" w:rsidR="00B87ED3" w:rsidRPr="00944D28" w:rsidRDefault="00623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5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B0C3F" w:rsidR="00B87ED3" w:rsidRPr="00944D28" w:rsidRDefault="00623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40A9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61AFF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FE0B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69DB4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4E4D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267E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E3088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B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0DF72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029F8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10FB0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DD79D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4966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063E7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8F054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3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AF5E8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1710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86109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05E25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81FFB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35C0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08E3E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9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1D253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02769" w:rsidR="00B87ED3" w:rsidRPr="00944D28" w:rsidRDefault="00623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40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69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9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F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5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E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23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