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905B" w:rsidR="0061148E" w:rsidRPr="00944D28" w:rsidRDefault="00E92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E1FE" w:rsidR="0061148E" w:rsidRPr="004A7085" w:rsidRDefault="00E92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80F12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00851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2323B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9362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2206E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7AF5B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377D5" w:rsidR="00B87ED3" w:rsidRPr="00944D28" w:rsidRDefault="00E9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2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9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7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6693C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C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4320" w:rsidR="00B87ED3" w:rsidRPr="00944D28" w:rsidRDefault="00E92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84F06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F7DB6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7539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5130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014C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C5D71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1A41" w:rsidR="00B87ED3" w:rsidRPr="00944D28" w:rsidRDefault="00E9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1AB2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6CED9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A6D5D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BE68F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718E7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DF153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472F5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BEA95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B442B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58921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50766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DA00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BDF59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039E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4147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C1074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B167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16702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66725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ECC8C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E5F10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35135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717D8" w:rsidR="00B87ED3" w:rsidRPr="00944D28" w:rsidRDefault="00E9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F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1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A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3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F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A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5D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2024-06-16T21:53:00.0000000Z</dcterms:modified>
</coreProperties>
</file>