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B45A" w:rsidR="0061148E" w:rsidRPr="00944D28" w:rsidRDefault="00B60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BB22" w:rsidR="0061148E" w:rsidRPr="004A7085" w:rsidRDefault="00B60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513CB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7E8C1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F576E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8774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0E717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2E21E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0FB14" w:rsidR="00B87ED3" w:rsidRPr="00944D28" w:rsidRDefault="00B60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E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4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7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B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5608F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A58C" w:rsidR="00B87ED3" w:rsidRPr="00944D28" w:rsidRDefault="00B60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35D11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2C6CE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3F786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FF7EB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3D75A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007AB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65197" w:rsidR="00B87ED3" w:rsidRPr="00944D28" w:rsidRDefault="00B60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9FDEC" w:rsidR="00B87ED3" w:rsidRPr="00944D28" w:rsidRDefault="00B60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E5D09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D3ED1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92C9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C8C97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A5C7E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8803F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426F5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BD3BB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4CB81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EF296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AEE6D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867AD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91567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CDC41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057BB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43EFE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49187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CDCA5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13C79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2B6AF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CF5B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B76B8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15682" w:rsidR="00B87ED3" w:rsidRPr="00944D28" w:rsidRDefault="00B60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DE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A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B1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C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0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7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