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5945D" w:rsidR="0061148E" w:rsidRPr="00177744" w:rsidRDefault="00622F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A825E" w:rsidR="0061148E" w:rsidRPr="00177744" w:rsidRDefault="00622F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420CB" w:rsidR="004A6494" w:rsidRPr="00177744" w:rsidRDefault="00622F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FB603" w:rsidR="004A6494" w:rsidRPr="00177744" w:rsidRDefault="00622F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7AC3B" w:rsidR="004A6494" w:rsidRPr="00177744" w:rsidRDefault="00622F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31C26" w:rsidR="004A6494" w:rsidRPr="00177744" w:rsidRDefault="00622F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D3E8A" w:rsidR="004A6494" w:rsidRPr="00177744" w:rsidRDefault="00622F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9C451" w:rsidR="004A6494" w:rsidRPr="00177744" w:rsidRDefault="00622F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4AAF0" w:rsidR="004A6494" w:rsidRPr="00177744" w:rsidRDefault="00622F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84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78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CE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42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E9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AB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FFFCA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7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5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B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D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4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9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B0D62" w:rsidR="00B87ED3" w:rsidRPr="00177744" w:rsidRDefault="00622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BED60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13A6D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2CEC5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17352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E1B47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639C0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C983B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3E420" w:rsidR="00B87ED3" w:rsidRPr="00177744" w:rsidRDefault="00622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B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3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1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9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3FAC8" w:rsidR="00B87ED3" w:rsidRPr="00177744" w:rsidRDefault="00622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1E794" w:rsidR="00B87ED3" w:rsidRPr="00177744" w:rsidRDefault="00622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5C945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5F29C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3E6A5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1059B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C2522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A9B67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7AFD7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7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9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4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0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9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8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1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D45A1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5C06F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50BEB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8A09D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7306F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CE92D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E350F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4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4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7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6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9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A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6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0C182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6B494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88D97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43980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0D0B3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31DC9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2FC9A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C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A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C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E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3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A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1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2A49A7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D129A9" w:rsidR="00B87ED3" w:rsidRPr="00177744" w:rsidRDefault="00622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3CC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035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8A0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AD2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510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58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38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CA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0F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86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C5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49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2F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514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2024-06-17T17:55:00.0000000Z</dcterms:modified>
</coreProperties>
</file>