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5C5E" w:rsidR="0061148E" w:rsidRPr="00177744" w:rsidRDefault="00161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C0DF" w:rsidR="0061148E" w:rsidRPr="00177744" w:rsidRDefault="00161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28B4E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C6C3E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8CAE7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0E69E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B2F26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D67AC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14812" w:rsidR="004A6494" w:rsidRPr="00177744" w:rsidRDefault="00161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F3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93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6D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A4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C4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5438D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0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5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0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5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3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1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B988E" w:rsidR="00B87ED3" w:rsidRPr="00177744" w:rsidRDefault="00161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69A54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CCA3A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35694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E8D4F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649E9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EEAA0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13AA8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B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6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D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F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E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B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4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193C3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8F0B0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00D2E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8B6C5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DAE6C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F376A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07326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E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6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6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8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9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D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E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3D421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D1EE1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F31C3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BC1E2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2FEF2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23935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33BEA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D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6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4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9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B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9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E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C950E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CDE2D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C4A98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29DF5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7B6FE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E00F1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3FEEA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F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4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6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2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3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7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7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0751C8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FFA0F3" w:rsidR="00B87ED3" w:rsidRPr="00177744" w:rsidRDefault="0016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875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AC5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AAD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44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816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D9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E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55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96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BE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A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F8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0A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