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3706" w:rsidR="0061148E" w:rsidRPr="00177744" w:rsidRDefault="00F01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7593" w:rsidR="0061148E" w:rsidRPr="00177744" w:rsidRDefault="00F01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AA3D6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5B9CC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537A1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52CF4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27BFF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6D0CD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24597" w:rsidR="004A6494" w:rsidRPr="00177744" w:rsidRDefault="00F013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77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17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C5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CA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36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E2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52145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F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B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8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2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8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2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F0099" w:rsidR="00B87ED3" w:rsidRPr="00177744" w:rsidRDefault="00F01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F0782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62C6A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DD4A6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B4C38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6F9C0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8EC9E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AAEAC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F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2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3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7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8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A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B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C2B6F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237D4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924B5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BB96D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47C9A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7A7EA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8380D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B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4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1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5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D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1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B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D9007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F33D9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C3202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A1839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8CE24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D3C59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E818A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B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4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7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0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9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1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C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A5EE2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9CC6E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B8C43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83D1D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60144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868F3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5CE0A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6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4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0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D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B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F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E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F5F96D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BD7393" w:rsidR="00B87ED3" w:rsidRPr="00177744" w:rsidRDefault="00F01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6BB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DAD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0AD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D47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791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E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7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E0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57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0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D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36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DB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136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2024-06-16T11:33:00.0000000Z</dcterms:modified>
</coreProperties>
</file>