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99C23" w:rsidR="0061148E" w:rsidRPr="00177744" w:rsidRDefault="00245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FAD0D" w:rsidR="0061148E" w:rsidRPr="00177744" w:rsidRDefault="00245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9ADB3" w:rsidR="004A6494" w:rsidRPr="00177744" w:rsidRDefault="00245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973ED" w:rsidR="004A6494" w:rsidRPr="00177744" w:rsidRDefault="00245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76387" w:rsidR="004A6494" w:rsidRPr="00177744" w:rsidRDefault="00245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FA788" w:rsidR="004A6494" w:rsidRPr="00177744" w:rsidRDefault="00245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7925F" w:rsidR="004A6494" w:rsidRPr="00177744" w:rsidRDefault="00245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58FFF" w:rsidR="004A6494" w:rsidRPr="00177744" w:rsidRDefault="00245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97862" w:rsidR="004A6494" w:rsidRPr="00177744" w:rsidRDefault="00245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ED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F0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4B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1D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9B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4E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07BB8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2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6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8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7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9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3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6CABB" w:rsidR="00B87ED3" w:rsidRPr="00177744" w:rsidRDefault="00245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41659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ADEBF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14552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AC8F2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28892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6B5FE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BD700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A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F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D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B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D1F7A" w:rsidR="00B87ED3" w:rsidRPr="00177744" w:rsidRDefault="00245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0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3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7E7A8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A41D7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24736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E4E59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F2F6C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D3730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FDA68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E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C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2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0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B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B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A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FD132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82C1A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73F67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8A9A0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74376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E8627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BA50E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9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0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8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0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3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D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7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0AD07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9982A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E2046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FA652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A965D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67785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09065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A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F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8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C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7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4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0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302C2A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01F3F8" w:rsidR="00B87ED3" w:rsidRPr="00177744" w:rsidRDefault="0024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6CB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1B1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3B7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7FB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81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1B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F9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94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1D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18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CA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E9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245C2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2024-06-16T01:15:00.0000000Z</dcterms:modified>
</coreProperties>
</file>