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CB14" w:rsidR="0061148E" w:rsidRPr="00177744" w:rsidRDefault="00E11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38B4" w:rsidR="0061148E" w:rsidRPr="00177744" w:rsidRDefault="00E11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FD98C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0141A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2B5F5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D2919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3243F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BDC79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D3F35" w:rsidR="004A6494" w:rsidRPr="00177744" w:rsidRDefault="00E11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53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DE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06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9B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41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D1FB4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5B0F2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6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3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A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5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D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C86EB" w:rsidR="00B87ED3" w:rsidRPr="00177744" w:rsidRDefault="00E118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2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38DF5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3296E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2D59C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B00AA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63AD2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78124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B79B4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9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9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9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5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B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2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8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FF8B3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E48B5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421D0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C6CE7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E50AF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6D88B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45C61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4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8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2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A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A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D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8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ACA86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0A60C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51E88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A4E6B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D091C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FC6E3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4956D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8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E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1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F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3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D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5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AA83B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38ED0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45A9D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BEC29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6A3E7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30B3E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F432A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4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A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5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F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A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3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0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BFFACA" w:rsidR="00B87ED3" w:rsidRPr="00177744" w:rsidRDefault="00E1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AA2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F20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1EE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71F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C9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E85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04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A4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D6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1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4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A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ED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64E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18C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2024-06-15T03:25:00.0000000Z</dcterms:modified>
</coreProperties>
</file>