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34B2" w:rsidR="0061148E" w:rsidRPr="00C834E2" w:rsidRDefault="00771B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CBBA" w:rsidR="0061148E" w:rsidRPr="00C834E2" w:rsidRDefault="00771B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5660A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99585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55514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A5997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871F1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5CAE8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CE7EF" w:rsidR="00B87ED3" w:rsidRPr="00944D28" w:rsidRDefault="00771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4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A2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5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3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B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05FF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9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E07E" w:rsidR="00B87ED3" w:rsidRPr="00944D28" w:rsidRDefault="00771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9724F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B089D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F8098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B22BA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A07D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EC631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98FF1" w:rsidR="00B87ED3" w:rsidRPr="00944D28" w:rsidRDefault="00771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7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4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9C505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76BE0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EA99D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3EB84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01706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57AA8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6BF59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53209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5AA1E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7C083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EB4C1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9CA37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1B386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AD82B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C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1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C1DC9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E61D0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7DDB4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0EFBF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F702E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91E2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1D5F8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264B8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1DE2D" w:rsidR="00B87ED3" w:rsidRPr="00944D28" w:rsidRDefault="00771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8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1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5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4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D4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E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D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4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7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7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BBD"/>
    <w:rsid w:val="00810317"/>
    <w:rsid w:val="008348EC"/>
    <w:rsid w:val="008779D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2024-06-16T23:14:00.0000000Z</dcterms:modified>
</coreProperties>
</file>