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652A" w:rsidR="0061148E" w:rsidRPr="00C834E2" w:rsidRDefault="00751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9DA3" w:rsidR="0061148E" w:rsidRPr="00C834E2" w:rsidRDefault="00751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EC0C8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7C810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B29F0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73F85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09A42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6943B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3DF9F" w:rsidR="00B87ED3" w:rsidRPr="00944D28" w:rsidRDefault="0075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4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5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A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97005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1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C020A" w:rsidR="00B87ED3" w:rsidRPr="00944D28" w:rsidRDefault="00751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9EA26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BEF34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E0EA2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8B9EF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C9B0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7C932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387DB" w:rsidR="00B87ED3" w:rsidRPr="00944D28" w:rsidRDefault="0075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7562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CFE33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C35A5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59B3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1F820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7D9ED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97CFC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5F97F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6694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93745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1881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CA37B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B280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B4037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FA7DD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F7D81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84088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E57FC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0B6DF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1C966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4F29C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2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EB101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F80C3" w:rsidR="00B87ED3" w:rsidRPr="00944D28" w:rsidRDefault="0075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1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1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F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8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2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5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8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7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2024-06-16T22:01:00.0000000Z</dcterms:modified>
</coreProperties>
</file>