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A20A" w:rsidR="0061148E" w:rsidRPr="00C834E2" w:rsidRDefault="00DE6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C9AF" w:rsidR="0061148E" w:rsidRPr="00C834E2" w:rsidRDefault="00DE6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9F80A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0918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71C0B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6172A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8086D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FEEFC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01444" w:rsidR="00B87ED3" w:rsidRPr="00944D28" w:rsidRDefault="00DE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6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B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2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9B22A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AD230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136B" w:rsidR="00B87ED3" w:rsidRPr="00944D28" w:rsidRDefault="00DE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3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E32B1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5E783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1B7F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49F1D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748C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9579A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BF4C" w:rsidR="00B87ED3" w:rsidRPr="00944D28" w:rsidRDefault="00DE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1F27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0DD61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F6F33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6DE3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AA0DD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407F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22FC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24BC6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95F72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C334F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9AD1B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91489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8D9F3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C561D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24318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6A69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7EF02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C3583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1742A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2425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6572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B1BAD" w:rsidR="00B87ED3" w:rsidRPr="00944D28" w:rsidRDefault="00DE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D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4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EA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F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D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DE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1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A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6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68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2024-06-15T13:51:00.0000000Z</dcterms:modified>
</coreProperties>
</file>