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00B7" w:rsidR="0061148E" w:rsidRPr="00C834E2" w:rsidRDefault="00231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7B8E" w:rsidR="0061148E" w:rsidRPr="00C834E2" w:rsidRDefault="00231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042E2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20978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B6AB6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1928D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3172D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FD3F1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3AC21" w:rsidR="00B87ED3" w:rsidRPr="00944D28" w:rsidRDefault="0023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4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B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B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24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87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8F671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93185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6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BE16" w:rsidR="00B87ED3" w:rsidRPr="00944D28" w:rsidRDefault="00231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8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72357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A0B18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30DE0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4A9D5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23A94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E853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D4E0A" w:rsidR="00B87ED3" w:rsidRPr="00944D28" w:rsidRDefault="0023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C667" w:rsidR="00B87ED3" w:rsidRPr="00944D28" w:rsidRDefault="0023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87063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331B7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20BAA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F4E10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CBD42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43940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E5546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3F1CF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97282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1F80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C09E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B46F0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6A03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FCAF7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D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C79D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04E53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D8524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2A18D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9033E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D2DE5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BEE34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9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9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D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E66DC" w:rsidR="00B87ED3" w:rsidRPr="00944D28" w:rsidRDefault="0023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0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E5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6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E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3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8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6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4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C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B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9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182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