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49B9" w:rsidR="00E220D7" w:rsidRPr="009939FE" w:rsidRDefault="002B080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6C5FE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4ED0D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FBA47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C46E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2408D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6727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09BE" w:rsidR="00B87ED3" w:rsidRPr="009939FE" w:rsidRDefault="002B080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45B9B8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96AB01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CF2034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B737E2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8BA5D3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A103114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8C5F3B0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E57539D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5684EF4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2CBB18E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B9C4AFC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FE9726A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BA52FFF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DC96A73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7E33997B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249B11B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2B2DB2CD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5FB05F97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773C9F5F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7EC30EE1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62B3009C" w:rsidR="00165D1F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F8A0D13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B734E14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71913A9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0CA07F9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0CD4E86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FAF0E6E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B98F2EA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0024D1D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14EE303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886E223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1DBA7BB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EBCCF31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CF6DDB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9B0A52D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05BE5C3B" w:rsidR="00B87ED3" w:rsidRPr="009939FE" w:rsidRDefault="002B080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72E5019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567C27D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410954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3B3AC30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858599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071568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2711A275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0808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