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3E9C1" w:rsidR="00C34772" w:rsidRPr="0026421F" w:rsidRDefault="000244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C25A8" w:rsidR="00C34772" w:rsidRPr="00D339A1" w:rsidRDefault="000244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279A4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C038B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94682B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E54EA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1EA1B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B43C6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57504" w:rsidR="002A7340" w:rsidRPr="00CD56BA" w:rsidRDefault="0002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B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69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0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D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7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A3B7F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6C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E6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EF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E7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C1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5A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F363E" w:rsidR="001835FB" w:rsidRPr="006D22CC" w:rsidRDefault="0002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D11D9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140EA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01F36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B558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F15D8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7E597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F08CE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28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43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A5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ED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5A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F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19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0A595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FEFE7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3FB91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EBA52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E8A45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26175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E221C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CF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33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69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ED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B3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1A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F7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F24D7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02F6E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798BA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7C9B3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3A227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E8970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8DCE5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6D87E" w:rsidR="001835FB" w:rsidRPr="006D22CC" w:rsidRDefault="0002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8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AB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19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07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B6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F1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678B4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6A518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C0EB4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547F8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6D44F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541F6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A2C41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15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85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CF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6C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B9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03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06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18D3A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AE63D" w:rsidR="009A6C64" w:rsidRPr="00730585" w:rsidRDefault="0002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39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8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A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9E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B2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83A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2F8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980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21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686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39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A5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474" w:rsidRPr="00B537C7" w:rsidRDefault="00024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5061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7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