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5FEF8" w:rsidR="00C34772" w:rsidRPr="0026421F" w:rsidRDefault="004F7D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EC658" w:rsidR="00C34772" w:rsidRPr="00D339A1" w:rsidRDefault="004F7D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337BF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71399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F2ED1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F93EBF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E6C26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47B82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A166F" w:rsidR="002A7340" w:rsidRPr="00CD56BA" w:rsidRDefault="004F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32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41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D3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96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C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C5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017D5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EA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77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18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79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16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0C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D748A" w:rsidR="001835FB" w:rsidRPr="006D22CC" w:rsidRDefault="004F7D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2ACD8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18944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9CFD2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F5E8B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9D2BC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91406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9E81D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D9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BB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69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AC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64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20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A8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8F0C6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F310F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CFB93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E3DB0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28A7B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29BE0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F6518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98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9C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BF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16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74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2D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60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22E2B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5829F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4CC4B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C8D98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688DE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402F6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A941B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1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0E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E2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0D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D8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24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0B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0C729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5251D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491BF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180A2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ADEEA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ED96E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C8DB6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53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C282F" w:rsidR="001835FB" w:rsidRPr="006D22CC" w:rsidRDefault="004F7D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82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0C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67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81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54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2C1A2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30DA8" w:rsidR="009A6C64" w:rsidRPr="00730585" w:rsidRDefault="004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89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3A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22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F1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87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DB5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CFD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B95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0B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F66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A4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045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D4C" w:rsidRPr="00B537C7" w:rsidRDefault="004F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EC37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D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