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5731F" w:rsidR="00C34772" w:rsidRPr="0026421F" w:rsidRDefault="002A4A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4BD16E" w:rsidR="00C34772" w:rsidRPr="00D339A1" w:rsidRDefault="002A4A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DFE65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AF851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99AFD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10EBE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2332F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67320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B0C58" w:rsidR="002A7340" w:rsidRPr="00CD56BA" w:rsidRDefault="002A4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E5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F4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E3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0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E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1E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D67BC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FA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D5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72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1A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8E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18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4EAC3" w:rsidR="001835FB" w:rsidRPr="006D22CC" w:rsidRDefault="002A4A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202CF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7A487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25BED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0C7C9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B2813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7E23A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668C8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29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F86EC" w:rsidR="001835FB" w:rsidRPr="006D22CC" w:rsidRDefault="002A4A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D3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D6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D4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EA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EC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D8396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C4DC5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40E0A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534BE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E6E9D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43FE1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DB515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DF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06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B5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53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6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35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8B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84A1F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CCA61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4DF13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74790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2064C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62760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90095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03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CB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E9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14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84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13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83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7E1C9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59781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B529F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102C5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A3E62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67EFC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2E1C8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DC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2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D6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3E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7F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27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C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D50B0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22E87" w:rsidR="009A6C64" w:rsidRPr="00730585" w:rsidRDefault="002A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E9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B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D5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1F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327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D2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DFC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A3A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94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C1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50F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7D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A36" w:rsidRPr="00B537C7" w:rsidRDefault="002A4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F2B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A3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