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80A79" w:rsidR="00C34772" w:rsidRPr="0026421F" w:rsidRDefault="006056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D03FD" w:rsidR="00C34772" w:rsidRPr="00D339A1" w:rsidRDefault="006056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7AD7D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12D26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9EC8C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3468C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5AB1E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34DA2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411B4" w:rsidR="002A7340" w:rsidRPr="00CD56BA" w:rsidRDefault="00605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69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85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8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B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A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F82E7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B8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A1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E2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E6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D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C0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EC9A1" w:rsidR="001835FB" w:rsidRPr="006D22CC" w:rsidRDefault="00605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08484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4199B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C034F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2B520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574E0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6CE68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11405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8B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72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9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B7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BE38E" w:rsidR="001835FB" w:rsidRPr="006D22CC" w:rsidRDefault="00605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93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9B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A23CB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A1F11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98C3F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93568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C9816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B77D2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7A82B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BD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6C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6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2A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35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0B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B5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61313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906BE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E3AC4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5EB37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34721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4338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0AC2A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69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46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16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D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C7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4A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9A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47D55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80970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D3548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0BD08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2FB03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A0543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D643B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8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ED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1F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0D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47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8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AF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2CC3C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8C4DC" w:rsidR="009A6C64" w:rsidRPr="00730585" w:rsidRDefault="0060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4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C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F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F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0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21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4D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CF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A0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37B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4F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7A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635" w:rsidRPr="00B537C7" w:rsidRDefault="00605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94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635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