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E999D" w:rsidR="00C34772" w:rsidRPr="0026421F" w:rsidRDefault="009B5C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D4466" w:rsidR="00C34772" w:rsidRPr="00D339A1" w:rsidRDefault="009B5C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E5F42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EB66B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AA7FF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7BC43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286C5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00BC2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39EE5" w:rsidR="002A7340" w:rsidRPr="00CD56BA" w:rsidRDefault="009B5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80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45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3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3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C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D3248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D6D6F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D4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57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C2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DE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4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81EDA" w:rsidR="001835FB" w:rsidRPr="006D22CC" w:rsidRDefault="009B5C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C1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99916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D7F39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A595E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80556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88F9D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21A62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575C5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29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67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31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19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A4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B1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3E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CE409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BE299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39F46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26C1C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39F96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811C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3AA69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4E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0A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1F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A6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E2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1F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D2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4CC05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6015D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6155B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1C7A3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26AAC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8800F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B066F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3C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F4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E2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48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3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5A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2C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AB314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331E1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C5B4A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C62A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49320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CB5E9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C3B0B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4F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D4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6E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3D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D1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B7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1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15EFA" w:rsidR="009A6C64" w:rsidRPr="00730585" w:rsidRDefault="009B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C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7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AB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CF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9D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F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5A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777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D71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E1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486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30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9D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CAC" w:rsidRPr="00B537C7" w:rsidRDefault="009B5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524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CAC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