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61AE8" w:rsidR="00C34772" w:rsidRPr="0026421F" w:rsidRDefault="00855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3C637" w:rsidR="00C34772" w:rsidRPr="00D339A1" w:rsidRDefault="00855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81F19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AD6237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33369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ED818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A4D01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6F68D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51FA1" w:rsidR="002A7340" w:rsidRPr="00CD56BA" w:rsidRDefault="00855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2F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EA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06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78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ED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3FBBD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23A97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07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47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21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19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DB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06A54" w:rsidR="001835FB" w:rsidRPr="006D22CC" w:rsidRDefault="00855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EB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56742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0B53B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852F1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7A3D5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61992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CFC3F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C4F61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70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58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2D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50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FD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5C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D8A7C" w:rsidR="001835FB" w:rsidRPr="006D22CC" w:rsidRDefault="00855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Agreement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08ECD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38F4C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5DB2E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3E589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1926C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A8001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39EE8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32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D4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64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96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B0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D6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3F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DFC91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78D68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6CF0D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D7BAD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CF0C6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3480A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D612D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F0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87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1E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E8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DD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F7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5A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576FA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1FCB5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DB4DF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4F746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57C71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F2ACD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61938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22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8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0A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F1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3D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9A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27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551FF" w:rsidR="009A6C64" w:rsidRPr="00730585" w:rsidRDefault="0085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78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2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88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FB4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84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34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F77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688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105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076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B4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AF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E9D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3E9" w:rsidRPr="00B537C7" w:rsidRDefault="00855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DAF4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3E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